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CDD6B0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steering /ˈstɪərɪŋ/</w:t>
      </w:r>
    </w:p>
    <w:p w14:paraId="5490E7C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方向盘套</w:t>
      </w:r>
    </w:p>
    <w:p w14:paraId="6C2F9D5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leather steering wheel cover improves grip and adds a luxurious touch to the car.</w:t>
      </w:r>
    </w:p>
    <w:p w14:paraId="6C9AB20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bought a heated steering wheel cover for cold winter mornings.</w:t>
      </w:r>
    </w:p>
    <w:p w14:paraId="64C2D10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non-slip steering wheel cover is perfect for driving in rainy weather.</w:t>
      </w:r>
    </w:p>
    <w:p w14:paraId="4B4082CE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wiper /ˈwaɪpə(r)/</w:t>
      </w:r>
    </w:p>
    <w:p w14:paraId="558B06E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雨刮器</w:t>
      </w:r>
    </w:p>
    <w:p w14:paraId="6D6BD65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windshield wipers clear rain and snow from the glass for better visibility.</w:t>
      </w:r>
    </w:p>
    <w:p w14:paraId="158520F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replaced the old wipers with new ones before the rainy season started.</w:t>
      </w:r>
    </w:p>
    <w:p w14:paraId="0558FD6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silicone wiper is durable and doesn’t leave streaks on the windshield.</w:t>
      </w:r>
    </w:p>
    <w:p w14:paraId="0071E2C5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horn /hɔːn/</w:t>
      </w:r>
    </w:p>
    <w:p w14:paraId="2FF95F2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喇叭</w:t>
      </w:r>
    </w:p>
    <w:p w14:paraId="33A5542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car horn is used to alert other drivers and pedestrians of potential danger.</w:t>
      </w:r>
    </w:p>
    <w:p w14:paraId="184EC7B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honked the horn gently to get the attention of the car in front.</w:t>
      </w:r>
    </w:p>
    <w:p w14:paraId="6972CF7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bicycle horn is loud enough to be heard in busy traffic.</w:t>
      </w:r>
    </w:p>
    <w:p w14:paraId="77608245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navigator /ˈnævɪɡeɪtə(r)/</w:t>
      </w:r>
    </w:p>
    <w:p w14:paraId="56DB2EB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导航仪</w:t>
      </w:r>
    </w:p>
    <w:p w14:paraId="356930E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GPS navigator provides turn-by-turn directions for easy driving to unfamiliar places.</w:t>
      </w:r>
    </w:p>
    <w:p w14:paraId="32B906E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used a portable navigator instead of her phone to save battery life.</w:t>
      </w:r>
    </w:p>
    <w:p w14:paraId="5688CE6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in-car navigator has a large screen for clear visibility in bright sunlight.</w:t>
      </w:r>
    </w:p>
    <w:p w14:paraId="04462C39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audio /ˈɔːdiəʊ/</w:t>
      </w:r>
    </w:p>
    <w:p w14:paraId="7EF618D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车载音响</w:t>
      </w:r>
    </w:p>
    <w:p w14:paraId="0B626A4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car audio system delivers high-quality sound for music and podcasts while driving.</w:t>
      </w:r>
    </w:p>
    <w:p w14:paraId="6E6A755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upgraded the car’s audio system with new speakers for better sound quality.</w:t>
      </w:r>
    </w:p>
    <w:p w14:paraId="47F5852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Bluetooth car audio adapter allows connecting smartphones wirelessly to play music.</w:t>
      </w:r>
    </w:p>
    <w:p w14:paraId="14FD66AD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air freshener /ˈeə ˈfreʃənə(r)/</w:t>
      </w:r>
    </w:p>
    <w:p w14:paraId="739D555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车载香薰</w:t>
      </w:r>
    </w:p>
    <w:p w14:paraId="52B85AA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car air freshener eliminates odors and keeps the interior smelling fresh.</w:t>
      </w:r>
    </w:p>
    <w:p w14:paraId="412AB72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chose a citrus-scented air freshener for a refreshing smell in the car.</w:t>
      </w:r>
    </w:p>
    <w:p w14:paraId="785C0C2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natural air freshener is made of essential oils and is free of harmful chemicals.</w:t>
      </w:r>
    </w:p>
    <w:p w14:paraId="026BC1BB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cup holder /ˈkʌp həʊldə(r)/</w:t>
      </w:r>
    </w:p>
    <w:p w14:paraId="7CD4462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杯架</w:t>
      </w:r>
    </w:p>
    <w:p w14:paraId="18E410C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car cup holder keeps drinks secure and prevents spills while driving.</w:t>
      </w:r>
    </w:p>
    <w:p w14:paraId="53F26BD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bought an expandable cup holder to fit large water bottles and coffee cups.</w:t>
      </w:r>
    </w:p>
    <w:p w14:paraId="1A297AF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multi-functional cup holder also has a slot for holding a smartphone.</w:t>
      </w:r>
    </w:p>
    <w:p w14:paraId="3C26A055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trunk /trʌŋk/</w:t>
      </w:r>
    </w:p>
    <w:p w14:paraId="65DA040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后备箱收纳箱</w:t>
      </w:r>
    </w:p>
    <w:p w14:paraId="4D0B7F3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trunk organizer keeps tools, groceries and emergency supplies neat and tidy.</w:t>
      </w:r>
    </w:p>
    <w:p w14:paraId="1877AE2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bought a collapsible trunk organizer for easy storage when not in use.</w:t>
      </w:r>
    </w:p>
    <w:p w14:paraId="2D00A4C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waterproof trunk organizer is perfect for storing wet items like umbrellas and raincoats.</w:t>
      </w:r>
    </w:p>
    <w:p w14:paraId="4AA49C9B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jack /dʒæk/</w:t>
      </w:r>
    </w:p>
    <w:p w14:paraId="1ABBEAA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千斤顶</w:t>
      </w:r>
    </w:p>
    <w:p w14:paraId="4B413CA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car jack is used to lift the car off the ground for changing tires.</w:t>
      </w:r>
    </w:p>
    <w:p w14:paraId="236A358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kept a hydraulic jack in the trunk for emergency situations.</w:t>
      </w:r>
    </w:p>
    <w:p w14:paraId="4EE0FA2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scissor jack is compact and easy to store in small spaces.</w:t>
      </w:r>
    </w:p>
    <w:p w14:paraId="31044B0F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toolkit /ˈtuːlkɪt/</w:t>
      </w:r>
    </w:p>
    <w:p w14:paraId="58B55F5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车载工具箱</w:t>
      </w:r>
    </w:p>
    <w:p w14:paraId="72A1DA7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car toolkit includes essential tools for minor repairs and emergencies on the road.</w:t>
      </w:r>
    </w:p>
    <w:p w14:paraId="3B7D7BA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checked the toolkit regularly to ensure all tools were present and in good condition.</w:t>
      </w:r>
    </w:p>
    <w:p w14:paraId="609EE1F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portable toolkit is perfect for both cars and bicycles.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CFE2BE"/>
    <w:multiLevelType w:val="singleLevel"/>
    <w:tmpl w:val="C4CFE2B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B95D07"/>
    <w:rsid w:val="343F5DDC"/>
    <w:rsid w:val="4BAA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1228</Words>
  <Characters>4605</Characters>
  <Lines>0</Lines>
  <Paragraphs>0</Paragraphs>
  <TotalTime>3</TotalTime>
  <ScaleCrop>false</ScaleCrop>
  <LinksUpToDate>false</LinksUpToDate>
  <CharactersWithSpaces>5433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2025-12-13T10:55:00Z</dcterms:created>
  <dc:creator>y'g'j</dc:creator>
  <cp:lastModifiedBy>知秋</cp:lastModifiedBy>
  <dcterms:modified xsi:type="dcterms:W3CDTF">2025-12-15T01:39:07Z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eyJoZGlkIjoiMjkzOTk1NDdmODkyMmE3YzBhZjdiMWFkOGM3NjY3N2QiLCJ1c2VySWQiOiI3Mjk4MzgzNzIifQ==</vt:lpwstr>
  </property>
  <property fmtid="{D5CDD505-2E9C-101B-9397-08002B2CF9AE}" pid="4" name="ICV">
    <vt:lpwstr>8D09663B15F84D378E3801D60F285F23_12</vt:lpwstr>
  </property>
</Properties>
</file>